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A2207" w14:textId="58DF5155" w:rsidR="00141EC8" w:rsidRDefault="00000000">
      <w:pPr>
        <w:widowControl w:val="0"/>
        <w:kinsoku/>
        <w:autoSpaceDE/>
        <w:autoSpaceDN/>
        <w:adjustRightInd/>
        <w:snapToGrid/>
        <w:spacing w:line="540" w:lineRule="exact"/>
        <w:jc w:val="both"/>
        <w:rPr>
          <w:rFonts w:ascii="Times New Roman" w:eastAsia="方正仿宋_GBK" w:hAnsi="Times New Roman" w:cs="Times New Roman"/>
          <w:kern w:val="2"/>
          <w:sz w:val="30"/>
          <w:szCs w:val="30"/>
          <w:lang w:eastAsia="zh-CN"/>
        </w:rPr>
      </w:pPr>
      <w:r>
        <w:rPr>
          <w:rFonts w:ascii="Times New Roman" w:eastAsia="方正仿宋_GBK" w:hAnsi="Times New Roman" w:cs="Times New Roman" w:hint="eastAsia"/>
          <w:kern w:val="2"/>
          <w:sz w:val="30"/>
          <w:szCs w:val="30"/>
          <w:lang w:eastAsia="zh-CN"/>
        </w:rPr>
        <w:t>附：发展对象的基本情况</w:t>
      </w:r>
      <w:r w:rsidR="00F273CF">
        <w:rPr>
          <w:rFonts w:ascii="Times New Roman" w:eastAsia="方正仿宋_GBK" w:hAnsi="Times New Roman" w:cs="Times New Roman" w:hint="eastAsia"/>
          <w:kern w:val="2"/>
          <w:sz w:val="30"/>
          <w:szCs w:val="30"/>
          <w:lang w:eastAsia="zh-CN"/>
        </w:rPr>
        <w:t>（学生一支部）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"/>
        <w:gridCol w:w="816"/>
        <w:gridCol w:w="760"/>
        <w:gridCol w:w="1216"/>
        <w:gridCol w:w="790"/>
        <w:gridCol w:w="1016"/>
        <w:gridCol w:w="1216"/>
        <w:gridCol w:w="1216"/>
        <w:gridCol w:w="1216"/>
      </w:tblGrid>
      <w:tr w:rsidR="00141EC8" w14:paraId="73CBE1C0" w14:textId="77777777" w:rsidTr="00E951AE">
        <w:trPr>
          <w:trHeight w:val="570"/>
          <w:jc w:val="center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1CF2" w14:textId="77777777" w:rsidR="00141E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序号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1E73" w14:textId="77777777" w:rsidR="00141E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姓名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BCD8A" w14:textId="77777777" w:rsidR="00141E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性别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8DD9B" w14:textId="77777777" w:rsidR="00141E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出生日期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A5F2B" w14:textId="77777777" w:rsidR="00141E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民族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1E8FB" w14:textId="77777777" w:rsidR="00141E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籍贯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3E8D5" w14:textId="77777777" w:rsidR="00141E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申请入党时间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812C4" w14:textId="77777777" w:rsidR="00141E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列为积极</w:t>
            </w:r>
            <w:r>
              <w:br/>
            </w: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分子时间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4A572" w14:textId="77777777" w:rsidR="00141EC8" w:rsidRDefault="00000000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  <w:lang w:eastAsia="zh-CN" w:bidi="ar"/>
              </w:rPr>
              <w:t>积极分子培训结业时间</w:t>
            </w:r>
          </w:p>
        </w:tc>
      </w:tr>
      <w:tr w:rsidR="00B753F2" w:rsidRPr="00B753F2" w14:paraId="6E30B4DD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8DBDC" w14:textId="77777777" w:rsid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1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73680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周彦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32B375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男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B32A6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2005.04.07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72C50C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FE46C8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江苏常州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EE564C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2023.09.10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19453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2024.03.12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541184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2024.06.12</w:t>
            </w:r>
          </w:p>
        </w:tc>
      </w:tr>
      <w:tr w:rsidR="00B753F2" w:rsidRPr="00B753F2" w14:paraId="20254AE9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7802A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2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1CC22C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严诗棋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51CF94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952015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2004.08.11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C8BC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8A9247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贵州水城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1A90ED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2024.01.05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36937E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2024.09.20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C4EF8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2024.12.09</w:t>
            </w:r>
          </w:p>
        </w:tc>
      </w:tr>
      <w:tr w:rsidR="00B753F2" w:rsidRPr="00B753F2" w14:paraId="6E791A20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789B6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3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AE66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唐昕雨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4FA38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00E28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2005.10.09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7C103C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7C9CD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江苏阜宁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55AEFE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2024.02.24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2700F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2024.09.20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C000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2024.12.09</w:t>
            </w:r>
          </w:p>
        </w:tc>
      </w:tr>
      <w:tr w:rsidR="00B753F2" w:rsidRPr="00B753F2" w14:paraId="4DBC084A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C2FD1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4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F337E0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江睿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B342C7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157AD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2004.11.12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15C2C6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DE02C4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江苏江阴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1CF511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2024.06.06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F25B2D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2025.03.19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A0AA8F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2025.06.12</w:t>
            </w:r>
          </w:p>
        </w:tc>
      </w:tr>
      <w:tr w:rsidR="00B753F2" w:rsidRPr="00B753F2" w14:paraId="61FB18B7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6DEA4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5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818A9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王季佳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6F87E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77BF3B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2005.03.25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F022E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719E1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江苏如皋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8CE84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2023.09.10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76881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2024.03.12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C112CD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2024.06.12</w:t>
            </w:r>
          </w:p>
        </w:tc>
      </w:tr>
      <w:tr w:rsidR="00B753F2" w:rsidRPr="00B753F2" w14:paraId="5970D447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000F0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0FCF0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高瑞孜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D43F81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51A2C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2004.12.14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19C97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214D9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江苏建湖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F69B07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2024.02.24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A63F59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2024.09.20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D91113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2024.12.09</w:t>
            </w:r>
          </w:p>
        </w:tc>
      </w:tr>
      <w:tr w:rsidR="00B753F2" w:rsidRPr="00B753F2" w14:paraId="6D75F791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C817B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7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5035C9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陈心一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2C1B4A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男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1FB35C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2005.01.27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30A338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F26A2B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江苏阜宁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DFD0C1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2024.02.24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5873DA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2024.09.20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12FDD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2024.12.09</w:t>
            </w:r>
          </w:p>
        </w:tc>
      </w:tr>
      <w:tr w:rsidR="00B753F2" w:rsidRPr="00B753F2" w14:paraId="25B7AD67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75E0D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8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CFF39C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郁佳怡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C18E2E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781A68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2005.05.14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99DB41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D18EE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江苏泰州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32293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2023.10.25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63289F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2025.03.19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A4436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2025.06.12</w:t>
            </w:r>
          </w:p>
        </w:tc>
      </w:tr>
      <w:tr w:rsidR="00B753F2" w:rsidRPr="00B753F2" w14:paraId="462A4086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3FD78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9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FAF25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吴芷靓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0F1461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DA37A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2005.01.21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C58225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1EA4FA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江苏泰州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ABD500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2024.03.27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173418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2025.03.19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6676A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2025.06.12</w:t>
            </w:r>
          </w:p>
        </w:tc>
      </w:tr>
      <w:tr w:rsidR="00B753F2" w:rsidRPr="00B753F2" w14:paraId="50C5D287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A278D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10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C2204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卞晓婷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1CC79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4DE958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2005.11.27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D8EF7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263D6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江苏盐城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9CE060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2024.09.09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58739E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2025.03.19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584117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2025.06.12</w:t>
            </w:r>
          </w:p>
        </w:tc>
      </w:tr>
      <w:tr w:rsidR="00B753F2" w:rsidRPr="00B753F2" w14:paraId="2F7F4717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A6BF5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11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7C6F2C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张馨月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1A44D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C91C74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2005.12.10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5558FE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43F3B8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江苏建湖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E9C5D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2024.09.09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56B2F3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2025.03.19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1BEDD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2025.06.12</w:t>
            </w:r>
          </w:p>
        </w:tc>
      </w:tr>
      <w:tr w:rsidR="00B753F2" w:rsidRPr="00B753F2" w14:paraId="6680D83A" w14:textId="77777777" w:rsidTr="00E951AE">
        <w:tblPrEx>
          <w:jc w:val="left"/>
        </w:tblPrEx>
        <w:trPr>
          <w:trHeight w:val="330"/>
        </w:trPr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700DE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 w:hint="eastAsia"/>
                <w:sz w:val="20"/>
                <w:szCs w:val="20"/>
              </w:rPr>
              <w:t>12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91161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王婧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C69B6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女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06327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2003.03.09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8A8B6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汉族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7D03EB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spellStart"/>
            <w:r>
              <w:rPr>
                <w:rFonts w:ascii="宋体" w:eastAsia="宋体" w:hAnsi="宋体" w:cs="宋体" w:hint="eastAsia"/>
                <w:sz w:val="20"/>
                <w:szCs w:val="20"/>
              </w:rPr>
              <w:t>江苏丹阳</w:t>
            </w:r>
            <w:proofErr w:type="spellEnd"/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C11E2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2022.03.01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16D7D4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2022.09.21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2B9DC" w14:textId="77777777" w:rsidR="00B753F2" w:rsidRPr="00B753F2" w:rsidRDefault="00B753F2" w:rsidP="00B753F2">
            <w:pPr>
              <w:jc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B753F2">
              <w:rPr>
                <w:rFonts w:ascii="宋体" w:eastAsia="宋体" w:hAnsi="宋体" w:cs="宋体"/>
                <w:sz w:val="20"/>
                <w:szCs w:val="20"/>
              </w:rPr>
              <w:t>2022.12.08</w:t>
            </w:r>
          </w:p>
        </w:tc>
      </w:tr>
    </w:tbl>
    <w:p w14:paraId="52A28C99" w14:textId="77777777" w:rsidR="00141EC8" w:rsidRDefault="00141EC8">
      <w:pPr>
        <w:pStyle w:val="a3"/>
        <w:spacing w:before="203" w:line="225" w:lineRule="auto"/>
        <w:rPr>
          <w:rFonts w:ascii="宋体" w:eastAsia="宋体" w:hAnsi="宋体" w:cs="宋体" w:hint="eastAsia"/>
          <w:spacing w:val="9"/>
        </w:rPr>
      </w:pPr>
    </w:p>
    <w:sectPr w:rsidR="00141EC8">
      <w:footerReference w:type="default" r:id="rId6"/>
      <w:pgSz w:w="11790" w:h="14270"/>
      <w:pgMar w:top="1644" w:right="1531" w:bottom="1701" w:left="15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980C6" w14:textId="77777777" w:rsidR="0020180A" w:rsidRDefault="0020180A">
      <w:r>
        <w:separator/>
      </w:r>
    </w:p>
  </w:endnote>
  <w:endnote w:type="continuationSeparator" w:id="0">
    <w:p w14:paraId="2544263A" w14:textId="77777777" w:rsidR="0020180A" w:rsidRDefault="0020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E0225" w14:textId="77777777" w:rsidR="00141EC8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E394B4" wp14:editId="57CC83B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E725BB" w14:textId="77777777" w:rsidR="00141EC8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E394B4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BE725BB" w14:textId="77777777" w:rsidR="00141EC8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6E065" w14:textId="77777777" w:rsidR="0020180A" w:rsidRDefault="0020180A">
      <w:r>
        <w:separator/>
      </w:r>
    </w:p>
  </w:footnote>
  <w:footnote w:type="continuationSeparator" w:id="0">
    <w:p w14:paraId="709E59D5" w14:textId="77777777" w:rsidR="0020180A" w:rsidRDefault="00201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EC8"/>
    <w:rsid w:val="000C4D6C"/>
    <w:rsid w:val="00141EC8"/>
    <w:rsid w:val="0020180A"/>
    <w:rsid w:val="00283E07"/>
    <w:rsid w:val="00681497"/>
    <w:rsid w:val="00807792"/>
    <w:rsid w:val="00B25047"/>
    <w:rsid w:val="00B753F2"/>
    <w:rsid w:val="00BC4CB9"/>
    <w:rsid w:val="00D430EC"/>
    <w:rsid w:val="00E951AE"/>
    <w:rsid w:val="00F273CF"/>
    <w:rsid w:val="0729334D"/>
    <w:rsid w:val="0BC179E6"/>
    <w:rsid w:val="0F9F722F"/>
    <w:rsid w:val="134F427F"/>
    <w:rsid w:val="15CC565E"/>
    <w:rsid w:val="169D3553"/>
    <w:rsid w:val="1D5A3F4C"/>
    <w:rsid w:val="21786506"/>
    <w:rsid w:val="2F7E382F"/>
    <w:rsid w:val="39D23F17"/>
    <w:rsid w:val="3BAE5737"/>
    <w:rsid w:val="44B253C4"/>
    <w:rsid w:val="4EEB13E7"/>
    <w:rsid w:val="54C07533"/>
    <w:rsid w:val="67627252"/>
    <w:rsid w:val="766F5326"/>
    <w:rsid w:val="7CC55E61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4173FF"/>
  <w15:docId w15:val="{AE47B99C-F77B-48D9-95D0-3EBC88FA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Default Paragraph Font" w:semiHidden="1"/>
    <w:lsdException w:name="Body Text" w:semiHidden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</w:pPr>
    <w:rPr>
      <w:rFonts w:ascii="Arial" w:eastAsia="Arial" w:hAnsi="Arial" w:cs="Arial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楷体" w:eastAsia="楷体" w:hAnsi="楷体" w:cs="楷体"/>
      <w:sz w:val="27"/>
      <w:szCs w:val="27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0000000000000000000"/>
        <a:ea typeface=""/>
        <a:cs typeface="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MoolBoran"/>
        <a:font script="Syrc" typeface="Estrangelo Edessa"/>
        <a:font script="Thai" typeface="Angsana New"/>
        <a:font script="Gujr" typeface="Shruti"/>
        <a:font script="Uigh" typeface="Microsoft Uighur"/>
        <a:font script="Beng" typeface="Vrinda"/>
        <a:font script="Jpan" typeface="ＭＳ ゴシック"/>
        <a:font script="Thaa" typeface="MV Boli"/>
        <a:font script="Cher" typeface="Plantagenet Cherokee"/>
        <a:font script="Hebr" typeface="Times New Roman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Times New Roman"/>
        <a:font script="Hant" typeface="新細明體"/>
      </a:majorFont>
      <a:minorFont>
        <a:latin typeface="Calibri" panose="00000000000000000000"/>
        <a:ea typeface=""/>
        <a:cs typeface="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Cans" typeface="Euphemia"/>
        <a:font script="Khmr" typeface="DaunPenh"/>
        <a:font script="Syrc" typeface="Estrangelo Edessa"/>
        <a:font script="Thai" typeface="Cordia New"/>
        <a:font script="Gujr" typeface="Shruti"/>
        <a:font script="Uigh" typeface="Microsoft Uighur"/>
        <a:font script="Beng" typeface="Vrinda"/>
        <a:font script="Jpan" typeface="ＭＳ 明朝"/>
        <a:font script="Thaa" typeface="MV Boli"/>
        <a:font script="Cher" typeface="Plantagenet Cherokee"/>
        <a:font script="Hebr" typeface="Arial"/>
        <a:font script="Yiii" typeface="Microsoft Yi Baiti"/>
        <a:font script="Guru" typeface="Raavi"/>
        <a:font script="Hans" typeface="宋体"/>
        <a:font script="Ethi" typeface="Nyala"/>
        <a:font script="Taml" typeface="Latha"/>
        <a:font script="Knda" typeface="Tunga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597</Characters>
  <Application>Microsoft Office Word</Application>
  <DocSecurity>0</DocSecurity>
  <Lines>119</Lines>
  <Paragraphs>133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陶漪毓</dc:creator>
  <cp:keywords/>
  <dc:description/>
  <cp:lastModifiedBy>ero z</cp:lastModifiedBy>
  <cp:revision>3</cp:revision>
  <dcterms:created xsi:type="dcterms:W3CDTF">2026-04-09T13:14:00Z</dcterms:created>
  <dcterms:modified xsi:type="dcterms:W3CDTF">2026-04-09T16:40:00Z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eyJoZGlkIjoiNmMxMDUxZTIzZTg4ZmQ1ZGNjYzJkNWRmZjE5ZjVhMjEiLCJ1c2VySWQiOiIxMDcyNTczMDQ5In0=</vt:lpwstr>
  </property>
  <property fmtid="{D5CDD505-2E9C-101B-9397-08002B2CF9AE}" pid="3" name="KSOProductBuildVer">
    <vt:lpwstr>2052-12.1.0.22529</vt:lpwstr>
  </property>
  <property fmtid="{D5CDD505-2E9C-101B-9397-08002B2CF9AE}" pid="4" name="ICV">
    <vt:lpwstr>3430A1529AD9445DA6653A53112525DB_13</vt:lpwstr>
  </property>
</Properties>
</file>